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722E0" w14:textId="1EFA6D03" w:rsidR="00BA5347" w:rsidRPr="00592157" w:rsidRDefault="000B38E5" w:rsidP="00BA5347">
      <w:pPr>
        <w:spacing w:line="276" w:lineRule="auto"/>
        <w:jc w:val="center"/>
        <w:rPr>
          <w:sz w:val="20"/>
          <w:szCs w:val="20"/>
        </w:rPr>
      </w:pPr>
      <w:r w:rsidRPr="00592157">
        <w:rPr>
          <w:rFonts w:ascii="Cambria" w:hAnsi="Cambria"/>
          <w:b/>
          <w:bCs/>
          <w:i/>
          <w:noProof/>
          <w:sz w:val="20"/>
          <w:szCs w:val="20"/>
        </w:rPr>
        <w:drawing>
          <wp:inline distT="0" distB="0" distL="0" distR="0" wp14:anchorId="7AF8C50C" wp14:editId="32CFA1BF">
            <wp:extent cx="1162050" cy="2705100"/>
            <wp:effectExtent l="0" t="0" r="0" b="0"/>
            <wp:docPr id="2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D64" w:rsidRPr="00592157">
        <w:rPr>
          <w:rFonts w:ascii="Cambria" w:hAnsi="Cambria"/>
          <w:b/>
          <w:bCs/>
          <w:i/>
          <w:sz w:val="20"/>
          <w:szCs w:val="20"/>
        </w:rPr>
        <w:t xml:space="preserve"> </w:t>
      </w:r>
      <w:r w:rsidRPr="00592157">
        <w:rPr>
          <w:noProof/>
          <w:sz w:val="20"/>
          <w:szCs w:val="20"/>
        </w:rPr>
        <w:drawing>
          <wp:inline distT="0" distB="0" distL="0" distR="0" wp14:anchorId="34AC5326" wp14:editId="4949E47E">
            <wp:extent cx="581025" cy="2343150"/>
            <wp:effectExtent l="0" t="0" r="0" b="0"/>
            <wp:docPr id="3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D64" w:rsidRPr="00592157">
        <w:rPr>
          <w:sz w:val="20"/>
          <w:szCs w:val="20"/>
        </w:rPr>
        <w:t xml:space="preserve">  </w:t>
      </w:r>
      <w:r w:rsidRPr="00592157">
        <w:rPr>
          <w:rFonts w:ascii="Cambria" w:hAnsi="Cambria"/>
          <w:b/>
          <w:bCs/>
          <w:i/>
          <w:noProof/>
          <w:sz w:val="20"/>
          <w:szCs w:val="20"/>
        </w:rPr>
        <w:drawing>
          <wp:inline distT="0" distB="0" distL="0" distR="0" wp14:anchorId="51FEA0F6" wp14:editId="2AE5B47D">
            <wp:extent cx="1162050" cy="2695575"/>
            <wp:effectExtent l="0" t="0" r="0" b="0"/>
            <wp:docPr id="4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D64" w:rsidRPr="00592157">
        <w:rPr>
          <w:rFonts w:ascii="Cambria" w:hAnsi="Cambria"/>
          <w:b/>
          <w:bCs/>
          <w:i/>
          <w:sz w:val="20"/>
          <w:szCs w:val="20"/>
        </w:rPr>
        <w:t xml:space="preserve"> </w:t>
      </w:r>
      <w:r w:rsidRPr="00592157">
        <w:rPr>
          <w:noProof/>
          <w:sz w:val="20"/>
          <w:szCs w:val="20"/>
        </w:rPr>
        <w:drawing>
          <wp:inline distT="0" distB="0" distL="0" distR="0" wp14:anchorId="3071D423" wp14:editId="49AA720A">
            <wp:extent cx="581025" cy="2343150"/>
            <wp:effectExtent l="0" t="0" r="0" b="0"/>
            <wp:docPr id="5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D64" w:rsidRPr="00592157">
        <w:rPr>
          <w:sz w:val="20"/>
          <w:szCs w:val="20"/>
        </w:rPr>
        <w:t xml:space="preserve">  </w:t>
      </w:r>
      <w:r w:rsidRPr="00592157">
        <w:rPr>
          <w:rFonts w:ascii="Cambria" w:hAnsi="Cambria"/>
          <w:b/>
          <w:bCs/>
          <w:i/>
          <w:noProof/>
          <w:sz w:val="20"/>
          <w:szCs w:val="20"/>
        </w:rPr>
        <w:drawing>
          <wp:inline distT="0" distB="0" distL="0" distR="0" wp14:anchorId="19E4033B" wp14:editId="77210ADB">
            <wp:extent cx="1152525" cy="2695575"/>
            <wp:effectExtent l="0" t="0" r="0" b="0"/>
            <wp:docPr id="6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2157">
        <w:rPr>
          <w:noProof/>
          <w:sz w:val="20"/>
          <w:szCs w:val="20"/>
        </w:rPr>
        <w:drawing>
          <wp:inline distT="0" distB="0" distL="0" distR="0" wp14:anchorId="5B5CB0F8" wp14:editId="12202B12">
            <wp:extent cx="685800" cy="2333625"/>
            <wp:effectExtent l="0" t="0" r="0" b="0"/>
            <wp:docPr id="7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1D4B9" w14:textId="560EC28E" w:rsidR="00BA5347" w:rsidRPr="00592157" w:rsidRDefault="002B451E" w:rsidP="00BA5347">
      <w:pPr>
        <w:spacing w:line="276" w:lineRule="auto"/>
        <w:jc w:val="center"/>
        <w:rPr>
          <w:rFonts w:ascii="Cambria" w:hAnsi="Cambria"/>
          <w:b/>
          <w:bCs/>
          <w:i/>
          <w:sz w:val="20"/>
          <w:szCs w:val="20"/>
        </w:rPr>
      </w:pPr>
      <w:r w:rsidRPr="00592157">
        <w:rPr>
          <w:rFonts w:ascii="Cambria" w:hAnsi="Cambria"/>
          <w:b/>
          <w:bCs/>
          <w:i/>
          <w:sz w:val="20"/>
          <w:szCs w:val="20"/>
        </w:rPr>
        <w:t xml:space="preserve">Aceite de Oliva </w:t>
      </w:r>
      <w:r w:rsidR="00BA5347" w:rsidRPr="00592157">
        <w:rPr>
          <w:rFonts w:ascii="Cambria" w:hAnsi="Cambria"/>
          <w:b/>
          <w:bCs/>
          <w:i/>
          <w:sz w:val="20"/>
          <w:szCs w:val="20"/>
        </w:rPr>
        <w:t>Arbequino</w:t>
      </w:r>
      <w:r w:rsidR="009772C2" w:rsidRPr="00592157">
        <w:rPr>
          <w:rFonts w:ascii="Cambria" w:hAnsi="Cambria"/>
          <w:b/>
          <w:bCs/>
          <w:i/>
          <w:sz w:val="20"/>
          <w:szCs w:val="20"/>
        </w:rPr>
        <w:t xml:space="preserve"> </w:t>
      </w:r>
      <w:r w:rsidR="00BA5347" w:rsidRPr="00592157">
        <w:rPr>
          <w:rFonts w:ascii="Cambria" w:hAnsi="Cambria"/>
          <w:b/>
          <w:bCs/>
          <w:i/>
          <w:sz w:val="20"/>
          <w:szCs w:val="20"/>
        </w:rPr>
        <w:t>Virgen Extra</w:t>
      </w:r>
      <w:r w:rsidR="009772C2" w:rsidRPr="00592157">
        <w:rPr>
          <w:rFonts w:ascii="Cambria" w:hAnsi="Cambria"/>
          <w:b/>
          <w:bCs/>
          <w:i/>
          <w:sz w:val="20"/>
          <w:szCs w:val="20"/>
        </w:rPr>
        <w:t xml:space="preserve">, </w:t>
      </w:r>
      <w:r w:rsidR="00BA5347" w:rsidRPr="00592157">
        <w:rPr>
          <w:rFonts w:ascii="Cambria" w:hAnsi="Cambria"/>
          <w:b/>
          <w:bCs/>
          <w:i/>
          <w:sz w:val="20"/>
          <w:szCs w:val="20"/>
        </w:rPr>
        <w:t>Suave e Intenso</w:t>
      </w:r>
      <w:r w:rsidR="009F6FE1">
        <w:rPr>
          <w:rFonts w:ascii="Cambria" w:hAnsi="Cambria"/>
          <w:b/>
          <w:bCs/>
          <w:i/>
          <w:sz w:val="20"/>
          <w:szCs w:val="20"/>
        </w:rPr>
        <w:t xml:space="preserve">, </w:t>
      </w:r>
      <w:r w:rsidR="005C485E">
        <w:rPr>
          <w:rFonts w:ascii="Cambria" w:hAnsi="Cambria"/>
          <w:b/>
          <w:bCs/>
          <w:i/>
          <w:sz w:val="20"/>
          <w:szCs w:val="20"/>
        </w:rPr>
        <w:t>garrafa 5 litros y caja 15x1 litro</w:t>
      </w:r>
    </w:p>
    <w:p w14:paraId="04CAA5E3" w14:textId="77777777" w:rsidR="00BA5347" w:rsidRDefault="00BA5347" w:rsidP="00BA5347">
      <w:pPr>
        <w:jc w:val="center"/>
        <w:rPr>
          <w:sz w:val="20"/>
          <w:szCs w:val="20"/>
        </w:rPr>
      </w:pPr>
    </w:p>
    <w:p w14:paraId="6D4A9F7F" w14:textId="77777777" w:rsidR="00BA5347" w:rsidRPr="00592157" w:rsidRDefault="00BA5347" w:rsidP="00BA5347">
      <w:pPr>
        <w:jc w:val="center"/>
        <w:rPr>
          <w:sz w:val="20"/>
          <w:szCs w:val="20"/>
        </w:rPr>
      </w:pPr>
    </w:p>
    <w:p w14:paraId="62D5C784" w14:textId="07EF586D" w:rsidR="00BA5347" w:rsidRPr="00592157" w:rsidRDefault="000A595E" w:rsidP="00BA5347">
      <w:pPr>
        <w:spacing w:line="276" w:lineRule="auto"/>
        <w:jc w:val="center"/>
        <w:rPr>
          <w:sz w:val="20"/>
          <w:szCs w:val="20"/>
        </w:rPr>
      </w:pPr>
      <w:r w:rsidRPr="00592157">
        <w:rPr>
          <w:noProof/>
          <w:sz w:val="20"/>
          <w:szCs w:val="20"/>
        </w:rPr>
        <w:drawing>
          <wp:inline distT="0" distB="0" distL="0" distR="0" wp14:anchorId="6D6314BA" wp14:editId="736E4AC0">
            <wp:extent cx="613921" cy="1440000"/>
            <wp:effectExtent l="0" t="0" r="0" b="8255"/>
            <wp:docPr id="1463841692" name="Imagen 2" descr="Imagen que contiene 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841692" name="Imagen 2" descr="Imagen que contiene Interfaz de usuario gráfic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21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6754" w:rsidRPr="00592157">
        <w:rPr>
          <w:rFonts w:ascii="Cambria" w:hAnsi="Cambria"/>
          <w:b/>
          <w:bCs/>
          <w:i/>
          <w:sz w:val="20"/>
          <w:szCs w:val="20"/>
        </w:rPr>
        <w:t xml:space="preserve">   </w:t>
      </w:r>
      <w:r w:rsidR="00672D64" w:rsidRPr="00592157">
        <w:rPr>
          <w:rFonts w:ascii="Cambria" w:hAnsi="Cambria"/>
          <w:b/>
          <w:bCs/>
          <w:i/>
          <w:sz w:val="20"/>
          <w:szCs w:val="20"/>
        </w:rPr>
        <w:t xml:space="preserve"> </w:t>
      </w:r>
      <w:r w:rsidR="000B38E5" w:rsidRPr="00592157">
        <w:rPr>
          <w:noProof/>
          <w:sz w:val="20"/>
          <w:szCs w:val="20"/>
        </w:rPr>
        <w:drawing>
          <wp:inline distT="0" distB="0" distL="0" distR="0" wp14:anchorId="6438D5D6" wp14:editId="6EAE2637">
            <wp:extent cx="594286" cy="2160000"/>
            <wp:effectExtent l="0" t="0" r="0" b="0"/>
            <wp:docPr id="9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86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6754" w:rsidRPr="00592157">
        <w:rPr>
          <w:sz w:val="20"/>
          <w:szCs w:val="20"/>
        </w:rPr>
        <w:t xml:space="preserve">  </w:t>
      </w:r>
      <w:r w:rsidR="00672D64" w:rsidRPr="00592157">
        <w:rPr>
          <w:sz w:val="20"/>
          <w:szCs w:val="20"/>
        </w:rPr>
        <w:t xml:space="preserve"> </w:t>
      </w:r>
      <w:r w:rsidR="000B38E5" w:rsidRPr="00592157">
        <w:rPr>
          <w:noProof/>
          <w:sz w:val="20"/>
          <w:szCs w:val="20"/>
        </w:rPr>
        <w:drawing>
          <wp:inline distT="0" distB="0" distL="0" distR="0" wp14:anchorId="3A025617" wp14:editId="6A9B6679">
            <wp:extent cx="674286" cy="2160000"/>
            <wp:effectExtent l="0" t="0" r="0" b="0"/>
            <wp:docPr id="11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86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400E0" w14:textId="7E2666A7" w:rsidR="00666754" w:rsidRDefault="00BA5347" w:rsidP="00DB09DA">
      <w:pPr>
        <w:spacing w:line="276" w:lineRule="auto"/>
        <w:rPr>
          <w:rFonts w:ascii="Cambria" w:hAnsi="Cambria"/>
          <w:b/>
          <w:bCs/>
          <w:i/>
          <w:sz w:val="20"/>
          <w:szCs w:val="20"/>
        </w:rPr>
      </w:pPr>
      <w:r w:rsidRPr="00592157">
        <w:rPr>
          <w:rFonts w:ascii="Cambria" w:hAnsi="Cambria"/>
          <w:b/>
          <w:bCs/>
          <w:i/>
          <w:sz w:val="20"/>
          <w:szCs w:val="20"/>
        </w:rPr>
        <w:t>A</w:t>
      </w:r>
      <w:r w:rsidR="0012636E">
        <w:rPr>
          <w:rFonts w:ascii="Cambria" w:hAnsi="Cambria"/>
          <w:b/>
          <w:bCs/>
          <w:i/>
          <w:sz w:val="20"/>
          <w:szCs w:val="20"/>
        </w:rPr>
        <w:t xml:space="preserve">OVE </w:t>
      </w:r>
      <w:r w:rsidRPr="00592157">
        <w:rPr>
          <w:rFonts w:ascii="Cambria" w:hAnsi="Cambria"/>
          <w:b/>
          <w:bCs/>
          <w:i/>
          <w:sz w:val="20"/>
          <w:szCs w:val="20"/>
        </w:rPr>
        <w:t>Ybarra monodosis 10</w:t>
      </w:r>
      <w:r w:rsidR="00550CD7" w:rsidRPr="00592157">
        <w:rPr>
          <w:rFonts w:ascii="Cambria" w:hAnsi="Cambria"/>
          <w:b/>
          <w:bCs/>
          <w:i/>
          <w:sz w:val="20"/>
          <w:szCs w:val="20"/>
        </w:rPr>
        <w:t xml:space="preserve"> </w:t>
      </w:r>
      <w:r w:rsidR="00BA4B70">
        <w:rPr>
          <w:rFonts w:ascii="Cambria" w:hAnsi="Cambria"/>
          <w:b/>
          <w:bCs/>
          <w:i/>
          <w:sz w:val="20"/>
          <w:szCs w:val="20"/>
        </w:rPr>
        <w:t>ml</w:t>
      </w:r>
      <w:r w:rsidRPr="00592157">
        <w:rPr>
          <w:rFonts w:ascii="Cambria" w:hAnsi="Cambria"/>
          <w:b/>
          <w:bCs/>
          <w:i/>
          <w:sz w:val="20"/>
          <w:szCs w:val="20"/>
        </w:rPr>
        <w:t xml:space="preserve"> ;  </w:t>
      </w:r>
      <w:r w:rsidR="00550CD7" w:rsidRPr="00592157">
        <w:rPr>
          <w:rFonts w:ascii="Cambria" w:hAnsi="Cambria"/>
          <w:b/>
          <w:bCs/>
          <w:i/>
          <w:sz w:val="20"/>
          <w:szCs w:val="20"/>
        </w:rPr>
        <w:t>B</w:t>
      </w:r>
      <w:r w:rsidRPr="00592157">
        <w:rPr>
          <w:rFonts w:ascii="Cambria" w:hAnsi="Cambria"/>
          <w:b/>
          <w:bCs/>
          <w:i/>
          <w:sz w:val="20"/>
          <w:szCs w:val="20"/>
        </w:rPr>
        <w:t>otella cristal 250 y 500</w:t>
      </w:r>
      <w:r w:rsidR="00550CD7" w:rsidRPr="00592157">
        <w:rPr>
          <w:rFonts w:ascii="Cambria" w:hAnsi="Cambria"/>
          <w:b/>
          <w:bCs/>
          <w:i/>
          <w:sz w:val="20"/>
          <w:szCs w:val="20"/>
        </w:rPr>
        <w:t xml:space="preserve"> </w:t>
      </w:r>
      <w:r w:rsidR="00BA4B70">
        <w:rPr>
          <w:rFonts w:ascii="Cambria" w:hAnsi="Cambria"/>
          <w:b/>
          <w:bCs/>
          <w:i/>
          <w:sz w:val="20"/>
          <w:szCs w:val="20"/>
        </w:rPr>
        <w:t>ml</w:t>
      </w:r>
      <w:r w:rsidRPr="00592157">
        <w:rPr>
          <w:rFonts w:ascii="Cambria" w:hAnsi="Cambria"/>
          <w:b/>
          <w:bCs/>
          <w:i/>
          <w:sz w:val="20"/>
          <w:szCs w:val="20"/>
        </w:rPr>
        <w:t xml:space="preserve"> ;  Pet 250 y 500</w:t>
      </w:r>
      <w:r w:rsidR="00BA4B70">
        <w:rPr>
          <w:rFonts w:ascii="Cambria" w:hAnsi="Cambria"/>
          <w:b/>
          <w:bCs/>
          <w:i/>
          <w:sz w:val="20"/>
          <w:szCs w:val="20"/>
        </w:rPr>
        <w:t xml:space="preserve"> ml</w:t>
      </w:r>
    </w:p>
    <w:p w14:paraId="420469E8" w14:textId="7E8E0407" w:rsidR="00666754" w:rsidRPr="00592157" w:rsidRDefault="000B38E5" w:rsidP="00592157">
      <w:pPr>
        <w:spacing w:line="276" w:lineRule="auto"/>
        <w:jc w:val="center"/>
        <w:rPr>
          <w:sz w:val="20"/>
          <w:szCs w:val="20"/>
        </w:rPr>
      </w:pPr>
      <w:r w:rsidRPr="00592157">
        <w:rPr>
          <w:rFonts w:ascii="Cambria" w:hAnsi="Cambria"/>
          <w:b/>
          <w:bCs/>
          <w:i/>
          <w:noProof/>
          <w:sz w:val="20"/>
          <w:szCs w:val="20"/>
        </w:rPr>
        <w:drawing>
          <wp:inline distT="0" distB="0" distL="0" distR="0" wp14:anchorId="2DDA9D53" wp14:editId="31B46454">
            <wp:extent cx="1152525" cy="2695575"/>
            <wp:effectExtent l="0" t="0" r="0" b="0"/>
            <wp:docPr id="15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09DA">
        <w:rPr>
          <w:noProof/>
          <w:sz w:val="20"/>
          <w:szCs w:val="20"/>
        </w:rPr>
        <w:t xml:space="preserve">      </w:t>
      </w:r>
      <w:r w:rsidR="006A6137" w:rsidRPr="00592157">
        <w:rPr>
          <w:noProof/>
          <w:sz w:val="20"/>
          <w:szCs w:val="20"/>
        </w:rPr>
        <w:drawing>
          <wp:inline distT="0" distB="0" distL="0" distR="0" wp14:anchorId="087E0B26" wp14:editId="713D546B">
            <wp:extent cx="632814" cy="2340000"/>
            <wp:effectExtent l="0" t="0" r="0" b="3175"/>
            <wp:docPr id="336519813" name="Imagen 1" descr="Lata de bebid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519813" name="Imagen 1" descr="Lata de bebid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14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FC452" w14:textId="7AB1C997" w:rsidR="00666754" w:rsidRPr="00592157" w:rsidRDefault="00666754" w:rsidP="00666754">
      <w:pPr>
        <w:spacing w:line="276" w:lineRule="auto"/>
        <w:jc w:val="center"/>
        <w:rPr>
          <w:rFonts w:ascii="Cambria" w:hAnsi="Cambria"/>
          <w:b/>
          <w:bCs/>
          <w:i/>
          <w:sz w:val="20"/>
          <w:szCs w:val="20"/>
        </w:rPr>
      </w:pPr>
      <w:r w:rsidRPr="00592157">
        <w:rPr>
          <w:rFonts w:ascii="Cambria" w:hAnsi="Cambria"/>
          <w:b/>
          <w:bCs/>
          <w:i/>
          <w:sz w:val="20"/>
          <w:szCs w:val="20"/>
        </w:rPr>
        <w:t>Orujo de Oliva</w:t>
      </w:r>
    </w:p>
    <w:p w14:paraId="7AFB4BDC" w14:textId="77777777" w:rsidR="00666754" w:rsidRPr="00592157" w:rsidRDefault="00666754" w:rsidP="00666754">
      <w:pPr>
        <w:spacing w:line="276" w:lineRule="auto"/>
        <w:jc w:val="center"/>
        <w:rPr>
          <w:sz w:val="20"/>
          <w:szCs w:val="20"/>
        </w:rPr>
      </w:pPr>
    </w:p>
    <w:p w14:paraId="59CE4686" w14:textId="288CE40D" w:rsidR="0091216A" w:rsidRPr="00592157" w:rsidRDefault="0091216A" w:rsidP="00666754">
      <w:pPr>
        <w:spacing w:line="276" w:lineRule="auto"/>
        <w:jc w:val="center"/>
        <w:rPr>
          <w:rFonts w:ascii="Cambria" w:hAnsi="Cambria"/>
          <w:b/>
          <w:bCs/>
          <w:i/>
          <w:sz w:val="20"/>
          <w:szCs w:val="20"/>
        </w:rPr>
      </w:pPr>
    </w:p>
    <w:p w14:paraId="33E38335" w14:textId="4F2481AF" w:rsidR="003C4FB4" w:rsidRPr="00592157" w:rsidRDefault="000B38E5" w:rsidP="00F96199">
      <w:pPr>
        <w:spacing w:line="276" w:lineRule="auto"/>
        <w:jc w:val="center"/>
        <w:rPr>
          <w:sz w:val="20"/>
          <w:szCs w:val="20"/>
        </w:rPr>
      </w:pPr>
      <w:r w:rsidRPr="00592157">
        <w:rPr>
          <w:noProof/>
          <w:sz w:val="20"/>
          <w:szCs w:val="20"/>
        </w:rPr>
        <w:lastRenderedPageBreak/>
        <w:drawing>
          <wp:inline distT="0" distB="0" distL="0" distR="0" wp14:anchorId="36D24701" wp14:editId="7D689F4E">
            <wp:extent cx="581025" cy="2162175"/>
            <wp:effectExtent l="0" t="0" r="0" b="0"/>
            <wp:docPr id="16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6199" w:rsidRPr="00592157">
        <w:rPr>
          <w:sz w:val="20"/>
          <w:szCs w:val="20"/>
        </w:rPr>
        <w:t xml:space="preserve"> </w:t>
      </w:r>
      <w:r w:rsidRPr="00592157">
        <w:rPr>
          <w:noProof/>
          <w:sz w:val="20"/>
          <w:szCs w:val="20"/>
        </w:rPr>
        <w:drawing>
          <wp:inline distT="0" distB="0" distL="0" distR="0" wp14:anchorId="3BFAC0A3" wp14:editId="7A77E119">
            <wp:extent cx="1083125" cy="2412000"/>
            <wp:effectExtent l="0" t="0" r="3175" b="762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125" cy="24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6199" w:rsidRPr="00592157">
        <w:rPr>
          <w:sz w:val="20"/>
          <w:szCs w:val="20"/>
        </w:rPr>
        <w:t xml:space="preserve"> </w:t>
      </w:r>
      <w:r w:rsidRPr="00592157">
        <w:rPr>
          <w:noProof/>
          <w:sz w:val="20"/>
          <w:szCs w:val="20"/>
        </w:rPr>
        <w:drawing>
          <wp:inline distT="0" distB="0" distL="0" distR="0" wp14:anchorId="1DBD0DCD" wp14:editId="4B96844B">
            <wp:extent cx="1447800" cy="2524125"/>
            <wp:effectExtent l="0" t="0" r="0" b="0"/>
            <wp:docPr id="18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6199" w:rsidRPr="00592157">
        <w:rPr>
          <w:sz w:val="20"/>
          <w:szCs w:val="20"/>
        </w:rPr>
        <w:t xml:space="preserve">      </w:t>
      </w:r>
      <w:r w:rsidRPr="00592157">
        <w:rPr>
          <w:rFonts w:ascii="Cambria" w:hAnsi="Cambria"/>
          <w:b/>
          <w:bCs/>
          <w:i/>
          <w:noProof/>
          <w:sz w:val="20"/>
          <w:szCs w:val="20"/>
        </w:rPr>
        <w:drawing>
          <wp:inline distT="0" distB="0" distL="0" distR="0" wp14:anchorId="78C72A1E" wp14:editId="6B134861">
            <wp:extent cx="1084490" cy="2409825"/>
            <wp:effectExtent l="0" t="0" r="1905" b="0"/>
            <wp:docPr id="19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572" cy="2414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6199" w:rsidRPr="00592157">
        <w:rPr>
          <w:sz w:val="20"/>
          <w:szCs w:val="20"/>
        </w:rPr>
        <w:t xml:space="preserve"> </w:t>
      </w:r>
      <w:r w:rsidRPr="00592157">
        <w:rPr>
          <w:noProof/>
          <w:sz w:val="20"/>
          <w:szCs w:val="20"/>
        </w:rPr>
        <w:drawing>
          <wp:inline distT="0" distB="0" distL="0" distR="0" wp14:anchorId="0BA7A707" wp14:editId="2B2FAC01">
            <wp:extent cx="1476375" cy="2343150"/>
            <wp:effectExtent l="0" t="0" r="0" b="0"/>
            <wp:docPr id="20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51978" w14:textId="14E6DB40" w:rsidR="00EF0D92" w:rsidRDefault="00592157" w:rsidP="00592157">
      <w:pPr>
        <w:spacing w:line="276" w:lineRule="auto"/>
        <w:jc w:val="center"/>
        <w:rPr>
          <w:rFonts w:ascii="Cambria" w:hAnsi="Cambria"/>
          <w:b/>
          <w:bCs/>
          <w:i/>
          <w:iCs/>
          <w:sz w:val="20"/>
          <w:szCs w:val="20"/>
        </w:rPr>
      </w:pPr>
      <w:r w:rsidRPr="00592157">
        <w:rPr>
          <w:rFonts w:ascii="Cambria" w:hAnsi="Cambria"/>
          <w:b/>
          <w:bCs/>
          <w:i/>
          <w:iCs/>
          <w:sz w:val="20"/>
          <w:szCs w:val="20"/>
        </w:rPr>
        <w:t>Girasol y Alto Oleico</w:t>
      </w:r>
    </w:p>
    <w:p w14:paraId="37849FCD" w14:textId="77777777" w:rsidR="00234D56" w:rsidRDefault="00234D56" w:rsidP="00592157">
      <w:pPr>
        <w:spacing w:line="276" w:lineRule="auto"/>
        <w:jc w:val="center"/>
        <w:rPr>
          <w:rFonts w:ascii="Cambria" w:hAnsi="Cambria"/>
          <w:b/>
          <w:bCs/>
          <w:i/>
          <w:iCs/>
          <w:sz w:val="20"/>
          <w:szCs w:val="20"/>
        </w:rPr>
      </w:pPr>
    </w:p>
    <w:p w14:paraId="13A3C9A9" w14:textId="6229DE16" w:rsidR="00234D56" w:rsidRPr="00242CA6" w:rsidRDefault="00314C80" w:rsidP="00592157">
      <w:pPr>
        <w:spacing w:line="276" w:lineRule="auto"/>
        <w:jc w:val="center"/>
        <w:rPr>
          <w:rFonts w:ascii="Cambria" w:hAnsi="Cambria"/>
          <w:b/>
          <w:bCs/>
          <w:i/>
          <w:iCs/>
          <w:sz w:val="20"/>
          <w:szCs w:val="20"/>
        </w:rPr>
      </w:pPr>
      <w:r w:rsidRPr="00242CA6">
        <w:rPr>
          <w:rFonts w:ascii="Cambria" w:hAnsi="Cambria"/>
          <w:b/>
          <w:bCs/>
          <w:i/>
          <w:iCs/>
          <w:noProof/>
          <w:sz w:val="20"/>
          <w:szCs w:val="20"/>
        </w:rPr>
        <w:drawing>
          <wp:inline distT="0" distB="0" distL="0" distR="0" wp14:anchorId="6110B681" wp14:editId="64A4CD44">
            <wp:extent cx="1299282" cy="2700000"/>
            <wp:effectExtent l="0" t="0" r="0" b="5715"/>
            <wp:docPr id="148287396" name="Imagen 4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87396" name="Imagen 4" descr="Imagen que contiene 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82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1DB1">
        <w:rPr>
          <w:rFonts w:ascii="Cambria" w:hAnsi="Cambria"/>
          <w:b/>
          <w:bCs/>
          <w:i/>
          <w:iCs/>
          <w:sz w:val="20"/>
          <w:szCs w:val="20"/>
        </w:rPr>
        <w:t xml:space="preserve">    </w:t>
      </w:r>
      <w:r w:rsidR="00347D2C" w:rsidRPr="00242CA6">
        <w:rPr>
          <w:rFonts w:ascii="Cambria" w:hAnsi="Cambria"/>
          <w:b/>
          <w:bCs/>
          <w:i/>
          <w:iCs/>
          <w:noProof/>
          <w:sz w:val="20"/>
          <w:szCs w:val="20"/>
        </w:rPr>
        <w:drawing>
          <wp:inline distT="0" distB="0" distL="0" distR="0" wp14:anchorId="4EAB5A70" wp14:editId="7A4888F8">
            <wp:extent cx="1858928" cy="2268000"/>
            <wp:effectExtent l="0" t="0" r="8255" b="0"/>
            <wp:docPr id="475457165" name="Imagen 2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457165" name="Imagen 2" descr="Imagen que contiene 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928" cy="22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7D2C" w:rsidRPr="00242CA6">
        <w:rPr>
          <w:rFonts w:ascii="Cambria" w:hAnsi="Cambria"/>
          <w:b/>
          <w:bCs/>
          <w:i/>
          <w:iCs/>
          <w:sz w:val="20"/>
          <w:szCs w:val="20"/>
        </w:rPr>
        <w:t xml:space="preserve"> </w:t>
      </w:r>
      <w:r w:rsidR="00C91DB1">
        <w:rPr>
          <w:rFonts w:ascii="Cambria" w:hAnsi="Cambria"/>
          <w:b/>
          <w:bCs/>
          <w:i/>
          <w:iCs/>
          <w:sz w:val="20"/>
          <w:szCs w:val="20"/>
        </w:rPr>
        <w:t xml:space="preserve">   </w:t>
      </w:r>
      <w:r w:rsidR="007655BC">
        <w:rPr>
          <w:noProof/>
        </w:rPr>
        <w:drawing>
          <wp:inline distT="0" distB="0" distL="0" distR="0" wp14:anchorId="5820156B" wp14:editId="4BBB82C9">
            <wp:extent cx="1703855" cy="2520000"/>
            <wp:effectExtent l="0" t="0" r="0" b="0"/>
            <wp:docPr id="446038354" name="Imagen 1" descr="Botella de plástico con comid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038354" name="Imagen 1" descr="Botella de plástico con comid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855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CA6">
        <w:rPr>
          <w:rFonts w:ascii="Cambria" w:hAnsi="Cambria"/>
          <w:b/>
          <w:bCs/>
          <w:i/>
          <w:iCs/>
          <w:sz w:val="20"/>
          <w:szCs w:val="20"/>
        </w:rPr>
        <w:t xml:space="preserve"> </w:t>
      </w:r>
    </w:p>
    <w:p w14:paraId="63F287E6" w14:textId="2A495025" w:rsidR="00314C80" w:rsidRPr="00242CA6" w:rsidRDefault="00314C80" w:rsidP="00592157">
      <w:pPr>
        <w:spacing w:line="276" w:lineRule="auto"/>
        <w:jc w:val="center"/>
        <w:rPr>
          <w:rFonts w:ascii="Cambria" w:hAnsi="Cambria"/>
          <w:b/>
          <w:bCs/>
          <w:i/>
          <w:iCs/>
          <w:sz w:val="20"/>
          <w:szCs w:val="20"/>
        </w:rPr>
      </w:pPr>
      <w:r w:rsidRPr="00242CA6">
        <w:rPr>
          <w:rFonts w:ascii="Cambria" w:hAnsi="Cambria"/>
          <w:b/>
          <w:bCs/>
          <w:i/>
          <w:iCs/>
          <w:sz w:val="20"/>
          <w:szCs w:val="20"/>
        </w:rPr>
        <w:t>Aceites para freidoras: Sol</w:t>
      </w:r>
      <w:r w:rsidR="00242CA6" w:rsidRPr="00242CA6">
        <w:rPr>
          <w:rFonts w:ascii="Cambria" w:hAnsi="Cambria"/>
          <w:b/>
          <w:bCs/>
          <w:i/>
          <w:iCs/>
          <w:sz w:val="20"/>
          <w:szCs w:val="20"/>
        </w:rPr>
        <w:t>&amp;Terra, Betafrit, Cexafrit</w:t>
      </w:r>
    </w:p>
    <w:p w14:paraId="3E599840" w14:textId="77777777" w:rsidR="00EF0D92" w:rsidRPr="00242CA6" w:rsidRDefault="00EF0D92" w:rsidP="00242CA6">
      <w:pPr>
        <w:spacing w:line="276" w:lineRule="auto"/>
        <w:jc w:val="center"/>
        <w:rPr>
          <w:rFonts w:ascii="Cambria" w:hAnsi="Cambria"/>
          <w:b/>
          <w:bCs/>
          <w:i/>
          <w:iCs/>
          <w:sz w:val="20"/>
          <w:szCs w:val="20"/>
        </w:rPr>
      </w:pPr>
    </w:p>
    <w:p w14:paraId="4ED95572" w14:textId="32D9CD27" w:rsidR="00752E7E" w:rsidRPr="00592157" w:rsidRDefault="00212F7D" w:rsidP="00752E7E">
      <w:pPr>
        <w:spacing w:line="276" w:lineRule="auto"/>
        <w:jc w:val="center"/>
        <w:rPr>
          <w:rFonts w:ascii="Cambria" w:hAnsi="Cambria"/>
          <w:b/>
          <w:bCs/>
          <w:i/>
          <w:sz w:val="20"/>
          <w:szCs w:val="20"/>
        </w:rPr>
      </w:pPr>
      <w:r w:rsidRPr="00242CA6">
        <w:rPr>
          <w:rFonts w:ascii="Cambria" w:hAnsi="Cambria"/>
          <w:b/>
          <w:bCs/>
          <w:i/>
          <w:iCs/>
          <w:noProof/>
          <w:sz w:val="20"/>
          <w:szCs w:val="20"/>
        </w:rPr>
        <w:drawing>
          <wp:inline distT="0" distB="0" distL="0" distR="0" wp14:anchorId="30F9C3A0" wp14:editId="6479094B">
            <wp:extent cx="563836" cy="1440000"/>
            <wp:effectExtent l="0" t="0" r="8255" b="8255"/>
            <wp:docPr id="1750048723" name="Imagen 1" descr="Texto, Pizarr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048723" name="Imagen 1" descr="Texto, Pizarr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3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2E7E" w:rsidRPr="00242CA6">
        <w:rPr>
          <w:rFonts w:ascii="Cambria" w:hAnsi="Cambria"/>
          <w:b/>
          <w:bCs/>
          <w:i/>
          <w:iCs/>
          <w:sz w:val="20"/>
          <w:szCs w:val="20"/>
        </w:rPr>
        <w:t xml:space="preserve">  </w:t>
      </w:r>
      <w:r w:rsidR="00DE6DF3" w:rsidRPr="00242CA6">
        <w:rPr>
          <w:rFonts w:ascii="Cambria" w:hAnsi="Cambria"/>
          <w:b/>
          <w:bCs/>
          <w:i/>
          <w:iCs/>
          <w:noProof/>
          <w:sz w:val="20"/>
          <w:szCs w:val="20"/>
        </w:rPr>
        <w:drawing>
          <wp:inline distT="0" distB="0" distL="0" distR="0" wp14:anchorId="33EFA331" wp14:editId="0C8C5C80">
            <wp:extent cx="532128" cy="1440000"/>
            <wp:effectExtent l="0" t="0" r="1905" b="8255"/>
            <wp:docPr id="1205878936" name="Imagen 1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878936" name="Imagen 1" descr="Imagen que contiene 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28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2E7E" w:rsidRPr="00242CA6">
        <w:rPr>
          <w:rFonts w:ascii="Cambria" w:hAnsi="Cambria"/>
          <w:b/>
          <w:bCs/>
          <w:i/>
          <w:iCs/>
          <w:sz w:val="20"/>
          <w:szCs w:val="20"/>
        </w:rPr>
        <w:t xml:space="preserve"> </w:t>
      </w:r>
      <w:r w:rsidR="000B38E5" w:rsidRPr="00242CA6">
        <w:rPr>
          <w:rFonts w:ascii="Cambria" w:hAnsi="Cambria"/>
          <w:b/>
          <w:bCs/>
          <w:i/>
          <w:iCs/>
          <w:noProof/>
          <w:sz w:val="20"/>
          <w:szCs w:val="20"/>
        </w:rPr>
        <w:drawing>
          <wp:inline distT="0" distB="0" distL="0" distR="0" wp14:anchorId="2242691C" wp14:editId="1E07EFDA">
            <wp:extent cx="504825" cy="1800225"/>
            <wp:effectExtent l="0" t="0" r="0" b="0"/>
            <wp:docPr id="26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38E5" w:rsidRPr="00242CA6">
        <w:rPr>
          <w:rFonts w:ascii="Cambria" w:hAnsi="Cambria"/>
          <w:b/>
          <w:bCs/>
          <w:i/>
          <w:iCs/>
          <w:noProof/>
          <w:sz w:val="20"/>
          <w:szCs w:val="20"/>
        </w:rPr>
        <w:drawing>
          <wp:inline distT="0" distB="0" distL="0" distR="0" wp14:anchorId="68C71FC6" wp14:editId="49821261">
            <wp:extent cx="495300" cy="1800225"/>
            <wp:effectExtent l="0" t="0" r="0" b="0"/>
            <wp:docPr id="2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38E5" w:rsidRPr="00242CA6">
        <w:rPr>
          <w:rFonts w:ascii="Cambria" w:hAnsi="Cambria"/>
          <w:b/>
          <w:bCs/>
          <w:i/>
          <w:iCs/>
          <w:noProof/>
          <w:sz w:val="20"/>
          <w:szCs w:val="20"/>
        </w:rPr>
        <w:drawing>
          <wp:inline distT="0" distB="0" distL="0" distR="0" wp14:anchorId="3A1AEF82" wp14:editId="2E005CF7">
            <wp:extent cx="476250" cy="1800225"/>
            <wp:effectExtent l="0" t="0" r="0" b="0"/>
            <wp:docPr id="28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2E7E" w:rsidRPr="00242CA6">
        <w:rPr>
          <w:rFonts w:ascii="Cambria" w:hAnsi="Cambria"/>
          <w:b/>
          <w:bCs/>
          <w:i/>
          <w:iCs/>
          <w:sz w:val="20"/>
          <w:szCs w:val="20"/>
        </w:rPr>
        <w:t xml:space="preserve">   </w:t>
      </w:r>
      <w:r w:rsidR="000B38E5" w:rsidRPr="00242CA6">
        <w:rPr>
          <w:rFonts w:ascii="Cambria" w:hAnsi="Cambria"/>
          <w:b/>
          <w:bCs/>
          <w:i/>
          <w:iCs/>
          <w:noProof/>
          <w:sz w:val="20"/>
          <w:szCs w:val="20"/>
        </w:rPr>
        <w:drawing>
          <wp:inline distT="0" distB="0" distL="0" distR="0" wp14:anchorId="36631C61" wp14:editId="44DB1EA6">
            <wp:extent cx="638175" cy="1971675"/>
            <wp:effectExtent l="0" t="0" r="0" b="0"/>
            <wp:docPr id="2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2E7E" w:rsidRPr="00242CA6">
        <w:rPr>
          <w:rFonts w:ascii="Cambria" w:hAnsi="Cambria"/>
          <w:b/>
          <w:bCs/>
          <w:i/>
          <w:iCs/>
          <w:sz w:val="20"/>
          <w:szCs w:val="20"/>
        </w:rPr>
        <w:t xml:space="preserve"> </w:t>
      </w:r>
      <w:r w:rsidR="000B38E5" w:rsidRPr="00242CA6">
        <w:rPr>
          <w:rFonts w:ascii="Cambria" w:hAnsi="Cambria"/>
          <w:b/>
          <w:bCs/>
          <w:i/>
          <w:iCs/>
          <w:noProof/>
          <w:sz w:val="20"/>
          <w:szCs w:val="20"/>
        </w:rPr>
        <w:drawing>
          <wp:inline distT="0" distB="0" distL="0" distR="0" wp14:anchorId="13447A07" wp14:editId="0A324058">
            <wp:extent cx="628650" cy="2524125"/>
            <wp:effectExtent l="0" t="0" r="0" b="0"/>
            <wp:docPr id="3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F12" w:rsidRPr="00F35F12">
        <w:t xml:space="preserve"> </w:t>
      </w:r>
    </w:p>
    <w:p w14:paraId="3107D10E" w14:textId="77777777" w:rsidR="00F35F12" w:rsidRDefault="00752E7E" w:rsidP="00DE53FA">
      <w:pPr>
        <w:spacing w:line="276" w:lineRule="auto"/>
        <w:jc w:val="center"/>
        <w:rPr>
          <w:rFonts w:ascii="Cambria" w:hAnsi="Cambria"/>
          <w:b/>
          <w:bCs/>
          <w:i/>
          <w:sz w:val="20"/>
          <w:szCs w:val="20"/>
        </w:rPr>
      </w:pPr>
      <w:r w:rsidRPr="00592157">
        <w:rPr>
          <w:rFonts w:ascii="Cambria" w:hAnsi="Cambria"/>
          <w:b/>
          <w:bCs/>
          <w:i/>
          <w:sz w:val="20"/>
          <w:szCs w:val="20"/>
        </w:rPr>
        <w:t>Vinag</w:t>
      </w:r>
      <w:r w:rsidR="00EF607D" w:rsidRPr="00592157">
        <w:rPr>
          <w:rFonts w:ascii="Cambria" w:hAnsi="Cambria"/>
          <w:b/>
          <w:bCs/>
          <w:i/>
          <w:sz w:val="20"/>
          <w:szCs w:val="20"/>
        </w:rPr>
        <w:t>re</w:t>
      </w:r>
      <w:r w:rsidRPr="00592157">
        <w:rPr>
          <w:rFonts w:ascii="Cambria" w:hAnsi="Cambria"/>
          <w:b/>
          <w:bCs/>
          <w:i/>
          <w:sz w:val="20"/>
          <w:szCs w:val="20"/>
        </w:rPr>
        <w:t xml:space="preserve"> monodosis 10</w:t>
      </w:r>
      <w:r w:rsidR="00592157">
        <w:rPr>
          <w:rFonts w:ascii="Cambria" w:hAnsi="Cambria"/>
          <w:b/>
          <w:bCs/>
          <w:i/>
          <w:sz w:val="20"/>
          <w:szCs w:val="20"/>
        </w:rPr>
        <w:t xml:space="preserve">ml </w:t>
      </w:r>
      <w:r w:rsidR="00517E8F" w:rsidRPr="00592157">
        <w:rPr>
          <w:rFonts w:ascii="Cambria" w:hAnsi="Cambria"/>
          <w:b/>
          <w:bCs/>
          <w:i/>
          <w:sz w:val="20"/>
          <w:szCs w:val="20"/>
        </w:rPr>
        <w:t xml:space="preserve">Blanco y </w:t>
      </w:r>
      <w:r w:rsidRPr="00592157">
        <w:rPr>
          <w:rFonts w:ascii="Cambria" w:hAnsi="Cambria"/>
          <w:b/>
          <w:bCs/>
          <w:i/>
          <w:sz w:val="20"/>
          <w:szCs w:val="20"/>
        </w:rPr>
        <w:t>Jerez</w:t>
      </w:r>
    </w:p>
    <w:p w14:paraId="72AA747D" w14:textId="772712C4" w:rsidR="00DE53FA" w:rsidRPr="00592157" w:rsidRDefault="00517E8F" w:rsidP="00DE53FA">
      <w:pPr>
        <w:spacing w:line="276" w:lineRule="auto"/>
        <w:jc w:val="center"/>
        <w:rPr>
          <w:rFonts w:ascii="Cambria" w:hAnsi="Cambria"/>
          <w:b/>
          <w:bCs/>
          <w:i/>
          <w:sz w:val="20"/>
          <w:szCs w:val="20"/>
        </w:rPr>
      </w:pPr>
      <w:r w:rsidRPr="00592157">
        <w:rPr>
          <w:rFonts w:ascii="Cambria" w:hAnsi="Cambria"/>
          <w:b/>
          <w:bCs/>
          <w:i/>
          <w:sz w:val="20"/>
          <w:szCs w:val="20"/>
        </w:rPr>
        <w:t>C</w:t>
      </w:r>
      <w:r w:rsidR="00752E7E" w:rsidRPr="00592157">
        <w:rPr>
          <w:rFonts w:ascii="Cambria" w:hAnsi="Cambria"/>
          <w:b/>
          <w:bCs/>
          <w:i/>
          <w:sz w:val="20"/>
          <w:szCs w:val="20"/>
        </w:rPr>
        <w:t>ristal 250</w:t>
      </w:r>
      <w:r w:rsidR="00592157">
        <w:rPr>
          <w:rFonts w:ascii="Cambria" w:hAnsi="Cambria"/>
          <w:b/>
          <w:bCs/>
          <w:i/>
          <w:sz w:val="20"/>
          <w:szCs w:val="20"/>
        </w:rPr>
        <w:t>ml</w:t>
      </w:r>
      <w:r w:rsidR="00AA08CF">
        <w:rPr>
          <w:rFonts w:ascii="Cambria" w:hAnsi="Cambria"/>
          <w:b/>
          <w:bCs/>
          <w:i/>
          <w:sz w:val="20"/>
          <w:szCs w:val="20"/>
        </w:rPr>
        <w:t xml:space="preserve"> </w:t>
      </w:r>
      <w:r w:rsidRPr="00592157">
        <w:rPr>
          <w:rFonts w:ascii="Cambria" w:hAnsi="Cambria"/>
          <w:b/>
          <w:bCs/>
          <w:i/>
          <w:sz w:val="20"/>
          <w:szCs w:val="20"/>
        </w:rPr>
        <w:t xml:space="preserve"> Jerez</w:t>
      </w:r>
      <w:r w:rsidR="00237ED3" w:rsidRPr="00592157">
        <w:rPr>
          <w:rFonts w:ascii="Cambria" w:hAnsi="Cambria"/>
          <w:b/>
          <w:bCs/>
          <w:i/>
          <w:sz w:val="20"/>
          <w:szCs w:val="20"/>
        </w:rPr>
        <w:t>;</w:t>
      </w:r>
      <w:r w:rsidRPr="00592157">
        <w:rPr>
          <w:rFonts w:ascii="Cambria" w:hAnsi="Cambria"/>
          <w:b/>
          <w:bCs/>
          <w:i/>
          <w:sz w:val="20"/>
          <w:szCs w:val="20"/>
        </w:rPr>
        <w:t xml:space="preserve"> Módena y Manzana</w:t>
      </w:r>
      <w:r w:rsidR="00A060E8" w:rsidRPr="00592157">
        <w:rPr>
          <w:rFonts w:ascii="Cambria" w:hAnsi="Cambria"/>
          <w:b/>
          <w:bCs/>
          <w:i/>
          <w:sz w:val="20"/>
          <w:szCs w:val="20"/>
        </w:rPr>
        <w:t xml:space="preserve">. </w:t>
      </w:r>
      <w:r w:rsidRPr="00592157">
        <w:rPr>
          <w:rFonts w:ascii="Cambria" w:hAnsi="Cambria"/>
          <w:b/>
          <w:bCs/>
          <w:i/>
          <w:sz w:val="20"/>
          <w:szCs w:val="20"/>
        </w:rPr>
        <w:t>Blanco</w:t>
      </w:r>
      <w:r w:rsidR="00A060E8" w:rsidRPr="00592157">
        <w:rPr>
          <w:rFonts w:ascii="Cambria" w:hAnsi="Cambria"/>
          <w:b/>
          <w:bCs/>
          <w:i/>
          <w:sz w:val="20"/>
          <w:szCs w:val="20"/>
        </w:rPr>
        <w:t xml:space="preserve"> 1</w:t>
      </w:r>
      <w:r w:rsidR="00F35F12">
        <w:rPr>
          <w:rFonts w:ascii="Cambria" w:hAnsi="Cambria"/>
          <w:b/>
          <w:bCs/>
          <w:i/>
          <w:sz w:val="20"/>
          <w:szCs w:val="20"/>
        </w:rPr>
        <w:t>l</w:t>
      </w:r>
      <w:r w:rsidR="00A060E8" w:rsidRPr="00592157">
        <w:rPr>
          <w:rFonts w:ascii="Cambria" w:hAnsi="Cambria"/>
          <w:b/>
          <w:bCs/>
          <w:i/>
          <w:sz w:val="20"/>
          <w:szCs w:val="20"/>
        </w:rPr>
        <w:t xml:space="preserve"> y ½</w:t>
      </w:r>
      <w:r w:rsidR="00F35F12">
        <w:rPr>
          <w:rFonts w:ascii="Cambria" w:hAnsi="Cambria"/>
          <w:b/>
          <w:bCs/>
          <w:i/>
          <w:sz w:val="20"/>
          <w:szCs w:val="20"/>
        </w:rPr>
        <w:t>l</w:t>
      </w:r>
    </w:p>
    <w:p w14:paraId="1043D3DA" w14:textId="18033A1D" w:rsidR="00DE53FA" w:rsidRPr="00592157" w:rsidRDefault="00DE53FA" w:rsidP="00666754">
      <w:pPr>
        <w:spacing w:line="276" w:lineRule="auto"/>
        <w:jc w:val="center"/>
        <w:rPr>
          <w:sz w:val="20"/>
          <w:szCs w:val="20"/>
        </w:rPr>
      </w:pPr>
    </w:p>
    <w:sectPr w:rsidR="00DE53FA" w:rsidRPr="00592157" w:rsidSect="004C7894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 w:code="9"/>
      <w:pgMar w:top="567" w:right="567" w:bottom="567" w:left="56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79FFC" w14:textId="77777777" w:rsidR="008B5956" w:rsidRDefault="008B5956">
      <w:r>
        <w:separator/>
      </w:r>
    </w:p>
  </w:endnote>
  <w:endnote w:type="continuationSeparator" w:id="0">
    <w:p w14:paraId="3626BA81" w14:textId="77777777" w:rsidR="008B5956" w:rsidRDefault="008B5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4D582" w14:textId="77777777" w:rsidR="00FF49DC" w:rsidRDefault="00FF49DC" w:rsidP="004A0E4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79FE712" w14:textId="77777777" w:rsidR="00FF49DC" w:rsidRDefault="00FF49DC" w:rsidP="006D13B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A59CA" w14:textId="77777777" w:rsidR="00FF49DC" w:rsidRDefault="00FF49DC" w:rsidP="002F7E87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CF1E" w14:textId="77777777" w:rsidR="00BC7F7F" w:rsidRDefault="00BC7F7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41DA8" w14:textId="77777777" w:rsidR="008B5956" w:rsidRDefault="008B5956">
      <w:r>
        <w:separator/>
      </w:r>
    </w:p>
  </w:footnote>
  <w:footnote w:type="continuationSeparator" w:id="0">
    <w:p w14:paraId="4EA85903" w14:textId="77777777" w:rsidR="008B5956" w:rsidRDefault="008B5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4355B" w14:textId="77777777" w:rsidR="00BC7F7F" w:rsidRDefault="00BC7F7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386"/>
      <w:gridCol w:w="5386"/>
    </w:tblGrid>
    <w:tr w:rsidR="00F90458" w:rsidRPr="00857B9D" w14:paraId="51BC076D" w14:textId="77777777" w:rsidTr="00857B9D">
      <w:tc>
        <w:tcPr>
          <w:tcW w:w="8243" w:type="dxa"/>
          <w:vAlign w:val="center"/>
        </w:tcPr>
        <w:p w14:paraId="2E42CC60" w14:textId="00D6D2EC" w:rsidR="00F90458" w:rsidRPr="00857B9D" w:rsidRDefault="00EA5E98" w:rsidP="00F90458">
          <w:pPr>
            <w:rPr>
              <w:i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634B3A7F" wp14:editId="1A910AB9">
                <wp:extent cx="1222707" cy="360000"/>
                <wp:effectExtent l="0" t="0" r="0" b="2540"/>
                <wp:docPr id="98463421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2707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43" w:type="dxa"/>
          <w:vAlign w:val="center"/>
        </w:tcPr>
        <w:p w14:paraId="53A73C2A" w14:textId="77777777" w:rsidR="00F90458" w:rsidRPr="0067579D" w:rsidRDefault="00F90458" w:rsidP="00857B9D">
          <w:pPr>
            <w:jc w:val="right"/>
            <w:rPr>
              <w:rFonts w:ascii="Cambria" w:hAnsi="Cambria"/>
              <w:b/>
              <w:bCs/>
              <w:i/>
              <w:sz w:val="28"/>
              <w:szCs w:val="28"/>
            </w:rPr>
          </w:pPr>
          <w:r w:rsidRPr="0067579D">
            <w:rPr>
              <w:rFonts w:ascii="Cambria" w:hAnsi="Cambria"/>
              <w:b/>
              <w:bCs/>
              <w:i/>
              <w:sz w:val="28"/>
              <w:szCs w:val="28"/>
            </w:rPr>
            <w:t>Aceites y Vinagres</w:t>
          </w:r>
          <w:r w:rsidR="0067579D">
            <w:rPr>
              <w:rFonts w:ascii="Cambria" w:hAnsi="Cambria"/>
              <w:b/>
              <w:bCs/>
              <w:i/>
              <w:sz w:val="28"/>
              <w:szCs w:val="28"/>
            </w:rPr>
            <w:t xml:space="preserve">, </w:t>
          </w:r>
          <w:r w:rsidR="0067579D">
            <w:rPr>
              <w:rFonts w:ascii="Cambria" w:hAnsi="Cambria"/>
              <w:b/>
              <w:bCs/>
              <w:i/>
              <w:sz w:val="16"/>
              <w:szCs w:val="16"/>
            </w:rPr>
            <w:t>página [</w:t>
          </w:r>
          <w:r w:rsidR="0067579D">
            <w:rPr>
              <w:rFonts w:ascii="Cambria" w:hAnsi="Cambria"/>
              <w:b/>
              <w:bCs/>
              <w:i/>
              <w:sz w:val="16"/>
              <w:szCs w:val="16"/>
            </w:rPr>
            <w:fldChar w:fldCharType="begin"/>
          </w:r>
          <w:r w:rsidR="0067579D">
            <w:rPr>
              <w:rFonts w:ascii="Cambria" w:hAnsi="Cambria"/>
              <w:b/>
              <w:bCs/>
              <w:i/>
              <w:sz w:val="16"/>
              <w:szCs w:val="16"/>
            </w:rPr>
            <w:instrText>PAGE   \* MERGEFORMAT</w:instrText>
          </w:r>
          <w:r w:rsidR="0067579D">
            <w:rPr>
              <w:rFonts w:ascii="Cambria" w:hAnsi="Cambria"/>
              <w:b/>
              <w:bCs/>
              <w:i/>
              <w:sz w:val="16"/>
              <w:szCs w:val="16"/>
            </w:rPr>
            <w:fldChar w:fldCharType="separate"/>
          </w:r>
          <w:r w:rsidR="0067579D">
            <w:rPr>
              <w:rFonts w:ascii="Cambria" w:hAnsi="Cambria"/>
              <w:b/>
              <w:bCs/>
              <w:i/>
              <w:sz w:val="16"/>
              <w:szCs w:val="16"/>
            </w:rPr>
            <w:t>1</w:t>
          </w:r>
          <w:r w:rsidR="0067579D">
            <w:rPr>
              <w:rFonts w:ascii="Cambria" w:hAnsi="Cambria"/>
              <w:b/>
              <w:bCs/>
              <w:i/>
              <w:sz w:val="16"/>
              <w:szCs w:val="16"/>
            </w:rPr>
            <w:fldChar w:fldCharType="end"/>
          </w:r>
          <w:r w:rsidR="0067579D">
            <w:rPr>
              <w:rFonts w:ascii="Cambria" w:hAnsi="Cambria"/>
              <w:b/>
              <w:bCs/>
              <w:i/>
              <w:sz w:val="16"/>
              <w:szCs w:val="16"/>
            </w:rPr>
            <w:t>]</w:t>
          </w:r>
        </w:p>
      </w:tc>
    </w:tr>
  </w:tbl>
  <w:p w14:paraId="3575B737" w14:textId="77777777" w:rsidR="00F90458" w:rsidRDefault="00F90458" w:rsidP="00F90458">
    <w:pPr>
      <w:rPr>
        <w:sz w:val="16"/>
        <w:szCs w:val="16"/>
      </w:rPr>
    </w:pPr>
  </w:p>
  <w:p w14:paraId="2FB0CF11" w14:textId="77777777" w:rsidR="00BC7F7F" w:rsidRPr="00696BEF" w:rsidRDefault="00BC7F7F" w:rsidP="00F90458">
    <w:pPr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6520" w14:textId="77777777" w:rsidR="00BC7F7F" w:rsidRDefault="00BC7F7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10113"/>
    <w:multiLevelType w:val="multilevel"/>
    <w:tmpl w:val="DAEAF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6941A6"/>
    <w:multiLevelType w:val="multilevel"/>
    <w:tmpl w:val="7AA6D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2447406">
    <w:abstractNumId w:val="1"/>
  </w:num>
  <w:num w:numId="2" w16cid:durableId="1359811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529"/>
    <w:rsid w:val="00024DC7"/>
    <w:rsid w:val="00032C34"/>
    <w:rsid w:val="00060FF5"/>
    <w:rsid w:val="00092808"/>
    <w:rsid w:val="00093240"/>
    <w:rsid w:val="000A24B1"/>
    <w:rsid w:val="000A2819"/>
    <w:rsid w:val="000A595E"/>
    <w:rsid w:val="000B38E5"/>
    <w:rsid w:val="000C0855"/>
    <w:rsid w:val="000C2CAE"/>
    <w:rsid w:val="000C6283"/>
    <w:rsid w:val="000E543D"/>
    <w:rsid w:val="000F2804"/>
    <w:rsid w:val="000F3C74"/>
    <w:rsid w:val="0010231C"/>
    <w:rsid w:val="00116AED"/>
    <w:rsid w:val="0012636E"/>
    <w:rsid w:val="00130B3D"/>
    <w:rsid w:val="001345DE"/>
    <w:rsid w:val="0013733C"/>
    <w:rsid w:val="001549FD"/>
    <w:rsid w:val="00156231"/>
    <w:rsid w:val="00163188"/>
    <w:rsid w:val="0016743E"/>
    <w:rsid w:val="00175F9A"/>
    <w:rsid w:val="001A1F11"/>
    <w:rsid w:val="001B6F96"/>
    <w:rsid w:val="001E25C0"/>
    <w:rsid w:val="001E2DE0"/>
    <w:rsid w:val="001F17FE"/>
    <w:rsid w:val="00200571"/>
    <w:rsid w:val="00212F7D"/>
    <w:rsid w:val="00222410"/>
    <w:rsid w:val="00226FC1"/>
    <w:rsid w:val="00231F20"/>
    <w:rsid w:val="00234C08"/>
    <w:rsid w:val="00234D56"/>
    <w:rsid w:val="00237ED3"/>
    <w:rsid w:val="00242CA6"/>
    <w:rsid w:val="00242F77"/>
    <w:rsid w:val="002600C2"/>
    <w:rsid w:val="002A235D"/>
    <w:rsid w:val="002B451E"/>
    <w:rsid w:val="002C1F88"/>
    <w:rsid w:val="002D275B"/>
    <w:rsid w:val="002E0BC1"/>
    <w:rsid w:val="002E64DA"/>
    <w:rsid w:val="002F62B3"/>
    <w:rsid w:val="002F6CAA"/>
    <w:rsid w:val="002F7E87"/>
    <w:rsid w:val="003052AF"/>
    <w:rsid w:val="00314C80"/>
    <w:rsid w:val="00337773"/>
    <w:rsid w:val="00347D2C"/>
    <w:rsid w:val="00356588"/>
    <w:rsid w:val="00374CF1"/>
    <w:rsid w:val="003A6CF5"/>
    <w:rsid w:val="003B2954"/>
    <w:rsid w:val="003C12D2"/>
    <w:rsid w:val="003C4FB4"/>
    <w:rsid w:val="003C5C47"/>
    <w:rsid w:val="003D753C"/>
    <w:rsid w:val="003E3678"/>
    <w:rsid w:val="00406F52"/>
    <w:rsid w:val="00432DC2"/>
    <w:rsid w:val="00441B1F"/>
    <w:rsid w:val="00454888"/>
    <w:rsid w:val="00455949"/>
    <w:rsid w:val="00463C82"/>
    <w:rsid w:val="0047030B"/>
    <w:rsid w:val="00475071"/>
    <w:rsid w:val="00480A87"/>
    <w:rsid w:val="00481B53"/>
    <w:rsid w:val="00484B1C"/>
    <w:rsid w:val="00495B6A"/>
    <w:rsid w:val="004A0E47"/>
    <w:rsid w:val="004B302E"/>
    <w:rsid w:val="004B7271"/>
    <w:rsid w:val="004C2925"/>
    <w:rsid w:val="004C7894"/>
    <w:rsid w:val="004D019F"/>
    <w:rsid w:val="004D2029"/>
    <w:rsid w:val="004E3EE6"/>
    <w:rsid w:val="004E555B"/>
    <w:rsid w:val="004E5DEC"/>
    <w:rsid w:val="004F6490"/>
    <w:rsid w:val="0051620F"/>
    <w:rsid w:val="00517E8F"/>
    <w:rsid w:val="0052502B"/>
    <w:rsid w:val="00550CD7"/>
    <w:rsid w:val="0056617F"/>
    <w:rsid w:val="005665C5"/>
    <w:rsid w:val="00573136"/>
    <w:rsid w:val="00580280"/>
    <w:rsid w:val="00587578"/>
    <w:rsid w:val="00592157"/>
    <w:rsid w:val="005A13AD"/>
    <w:rsid w:val="005A76B7"/>
    <w:rsid w:val="005B739D"/>
    <w:rsid w:val="005C485E"/>
    <w:rsid w:val="005D47C6"/>
    <w:rsid w:val="005F0B96"/>
    <w:rsid w:val="00615871"/>
    <w:rsid w:val="00624C72"/>
    <w:rsid w:val="00637C90"/>
    <w:rsid w:val="0065485C"/>
    <w:rsid w:val="0065743B"/>
    <w:rsid w:val="00666754"/>
    <w:rsid w:val="00667D8F"/>
    <w:rsid w:val="00672D64"/>
    <w:rsid w:val="0067579D"/>
    <w:rsid w:val="00696BEF"/>
    <w:rsid w:val="006A6137"/>
    <w:rsid w:val="006B4CA3"/>
    <w:rsid w:val="006C1D5D"/>
    <w:rsid w:val="006C69EB"/>
    <w:rsid w:val="006D13BD"/>
    <w:rsid w:val="006E748C"/>
    <w:rsid w:val="006F3263"/>
    <w:rsid w:val="006F4CF8"/>
    <w:rsid w:val="006F4D65"/>
    <w:rsid w:val="00706795"/>
    <w:rsid w:val="0072643A"/>
    <w:rsid w:val="007330F9"/>
    <w:rsid w:val="007524EB"/>
    <w:rsid w:val="00752E7E"/>
    <w:rsid w:val="007655BC"/>
    <w:rsid w:val="007664DA"/>
    <w:rsid w:val="007A0993"/>
    <w:rsid w:val="007F3B69"/>
    <w:rsid w:val="008202DB"/>
    <w:rsid w:val="00821198"/>
    <w:rsid w:val="00844314"/>
    <w:rsid w:val="0085335A"/>
    <w:rsid w:val="00857B9D"/>
    <w:rsid w:val="008771A9"/>
    <w:rsid w:val="00883686"/>
    <w:rsid w:val="00885AAB"/>
    <w:rsid w:val="00887C7A"/>
    <w:rsid w:val="008941DB"/>
    <w:rsid w:val="008A78A0"/>
    <w:rsid w:val="008B5956"/>
    <w:rsid w:val="008D46B3"/>
    <w:rsid w:val="0091216A"/>
    <w:rsid w:val="00930099"/>
    <w:rsid w:val="0094342F"/>
    <w:rsid w:val="009534D6"/>
    <w:rsid w:val="009772C2"/>
    <w:rsid w:val="009840C9"/>
    <w:rsid w:val="009927D3"/>
    <w:rsid w:val="009A0442"/>
    <w:rsid w:val="009A476B"/>
    <w:rsid w:val="009C1C5D"/>
    <w:rsid w:val="009E3376"/>
    <w:rsid w:val="009E3F28"/>
    <w:rsid w:val="009F30B9"/>
    <w:rsid w:val="009F6FE1"/>
    <w:rsid w:val="00A060E8"/>
    <w:rsid w:val="00A16761"/>
    <w:rsid w:val="00A17A14"/>
    <w:rsid w:val="00A33202"/>
    <w:rsid w:val="00A35F3F"/>
    <w:rsid w:val="00A455BE"/>
    <w:rsid w:val="00A755E6"/>
    <w:rsid w:val="00A7639C"/>
    <w:rsid w:val="00A95353"/>
    <w:rsid w:val="00A97317"/>
    <w:rsid w:val="00AA08CF"/>
    <w:rsid w:val="00AA51A5"/>
    <w:rsid w:val="00AA6BF1"/>
    <w:rsid w:val="00AB6A42"/>
    <w:rsid w:val="00AC0A98"/>
    <w:rsid w:val="00AC770D"/>
    <w:rsid w:val="00AD35D8"/>
    <w:rsid w:val="00AD4E8C"/>
    <w:rsid w:val="00AD70CA"/>
    <w:rsid w:val="00AE06AD"/>
    <w:rsid w:val="00AE341C"/>
    <w:rsid w:val="00B07943"/>
    <w:rsid w:val="00B12111"/>
    <w:rsid w:val="00B15FFB"/>
    <w:rsid w:val="00B20CD4"/>
    <w:rsid w:val="00B23CDC"/>
    <w:rsid w:val="00B40E58"/>
    <w:rsid w:val="00B50F5A"/>
    <w:rsid w:val="00B51543"/>
    <w:rsid w:val="00B60464"/>
    <w:rsid w:val="00B61369"/>
    <w:rsid w:val="00B71EDF"/>
    <w:rsid w:val="00B86519"/>
    <w:rsid w:val="00BA2625"/>
    <w:rsid w:val="00BA4B70"/>
    <w:rsid w:val="00BA5347"/>
    <w:rsid w:val="00BC3529"/>
    <w:rsid w:val="00BC6DDA"/>
    <w:rsid w:val="00BC71AF"/>
    <w:rsid w:val="00BC7F7F"/>
    <w:rsid w:val="00BD09E5"/>
    <w:rsid w:val="00BE33CE"/>
    <w:rsid w:val="00BF4DBD"/>
    <w:rsid w:val="00C07A33"/>
    <w:rsid w:val="00C1077C"/>
    <w:rsid w:val="00C17CAB"/>
    <w:rsid w:val="00C31897"/>
    <w:rsid w:val="00C331A7"/>
    <w:rsid w:val="00C414F9"/>
    <w:rsid w:val="00C52B0A"/>
    <w:rsid w:val="00C60CF8"/>
    <w:rsid w:val="00C7110E"/>
    <w:rsid w:val="00C77118"/>
    <w:rsid w:val="00C91DB1"/>
    <w:rsid w:val="00C92713"/>
    <w:rsid w:val="00C93F47"/>
    <w:rsid w:val="00CA6BC9"/>
    <w:rsid w:val="00CB180C"/>
    <w:rsid w:val="00CC2E97"/>
    <w:rsid w:val="00CC48B9"/>
    <w:rsid w:val="00CE447C"/>
    <w:rsid w:val="00D047CB"/>
    <w:rsid w:val="00D06D76"/>
    <w:rsid w:val="00D20AA0"/>
    <w:rsid w:val="00D21C90"/>
    <w:rsid w:val="00D32AD1"/>
    <w:rsid w:val="00D35FFD"/>
    <w:rsid w:val="00D42107"/>
    <w:rsid w:val="00D43D3B"/>
    <w:rsid w:val="00D64553"/>
    <w:rsid w:val="00D865F6"/>
    <w:rsid w:val="00D93B0D"/>
    <w:rsid w:val="00DA0D46"/>
    <w:rsid w:val="00DB09DA"/>
    <w:rsid w:val="00DD1894"/>
    <w:rsid w:val="00DD383F"/>
    <w:rsid w:val="00DE53FA"/>
    <w:rsid w:val="00DE5929"/>
    <w:rsid w:val="00DE6DF3"/>
    <w:rsid w:val="00DF35A8"/>
    <w:rsid w:val="00E0376C"/>
    <w:rsid w:val="00E05714"/>
    <w:rsid w:val="00E12512"/>
    <w:rsid w:val="00E17158"/>
    <w:rsid w:val="00E33147"/>
    <w:rsid w:val="00E36C9A"/>
    <w:rsid w:val="00E40C02"/>
    <w:rsid w:val="00E54ED8"/>
    <w:rsid w:val="00E62247"/>
    <w:rsid w:val="00E66BEA"/>
    <w:rsid w:val="00E848E2"/>
    <w:rsid w:val="00EA0CCA"/>
    <w:rsid w:val="00EA0E79"/>
    <w:rsid w:val="00EA5E98"/>
    <w:rsid w:val="00EB2E02"/>
    <w:rsid w:val="00ED3A76"/>
    <w:rsid w:val="00ED7260"/>
    <w:rsid w:val="00EE20D3"/>
    <w:rsid w:val="00EE6DF7"/>
    <w:rsid w:val="00EF07D5"/>
    <w:rsid w:val="00EF0D92"/>
    <w:rsid w:val="00EF4D17"/>
    <w:rsid w:val="00EF607D"/>
    <w:rsid w:val="00EF769E"/>
    <w:rsid w:val="00F04563"/>
    <w:rsid w:val="00F07FAD"/>
    <w:rsid w:val="00F20CE3"/>
    <w:rsid w:val="00F23DDB"/>
    <w:rsid w:val="00F352A4"/>
    <w:rsid w:val="00F35F12"/>
    <w:rsid w:val="00F5428F"/>
    <w:rsid w:val="00F805F9"/>
    <w:rsid w:val="00F821E3"/>
    <w:rsid w:val="00F90458"/>
    <w:rsid w:val="00F94F23"/>
    <w:rsid w:val="00F96199"/>
    <w:rsid w:val="00FB5F81"/>
    <w:rsid w:val="00FF2188"/>
    <w:rsid w:val="00FF49DC"/>
    <w:rsid w:val="00FF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17DEB0"/>
  <w15:chartTrackingRefBased/>
  <w15:docId w15:val="{E6593501-7D4E-44A2-B871-B1327E6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C3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BC3529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rsid w:val="006D13B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D13BD"/>
  </w:style>
  <w:style w:type="paragraph" w:styleId="Encabezado">
    <w:name w:val="header"/>
    <w:basedOn w:val="Normal"/>
    <w:rsid w:val="006D13BD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unhideWhenUsed/>
    <w:rsid w:val="00356588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84971">
              <w:marLeft w:val="0"/>
              <w:marRight w:val="80"/>
              <w:marTop w:val="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4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85745">
                      <w:marLeft w:val="0"/>
                      <w:marRight w:val="39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88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90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073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894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039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88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725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162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39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47656">
                      <w:marLeft w:val="0"/>
                      <w:marRight w:val="39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21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27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306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560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footer" Target="footer3.xml"/><Relationship Id="rId21" Type="http://schemas.openxmlformats.org/officeDocument/2006/relationships/image" Target="media/image14.jpe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header" Target="header2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02372-D277-4540-B546-3BDA2CF36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67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Croquetas Artesamas Congeladas</vt:lpstr>
    </vt:vector>
  </TitlesOfParts>
  <Company>J.B. Cao sl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Croquetas Artesamas Congeladas</dc:title>
  <dc:subject/>
  <dc:creator>Carlos Zapatero</dc:creator>
  <cp:keywords/>
  <dc:description/>
  <cp:lastModifiedBy>J.B. CAO</cp:lastModifiedBy>
  <cp:revision>65</cp:revision>
  <cp:lastPrinted>2020-05-27T07:08:00Z</cp:lastPrinted>
  <dcterms:created xsi:type="dcterms:W3CDTF">2024-02-15T17:08:00Z</dcterms:created>
  <dcterms:modified xsi:type="dcterms:W3CDTF">2026-02-23T09:53:00Z</dcterms:modified>
</cp:coreProperties>
</file>